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787B" w14:textId="1F2FA28A" w:rsidR="00BE4C53" w:rsidRPr="00BE4C53" w:rsidRDefault="00BE4C53" w:rsidP="00BE4C53">
      <w:r w:rsidRPr="00BE4C53">
        <w:drawing>
          <wp:inline distT="0" distB="0" distL="0" distR="0" wp14:anchorId="505ABC56" wp14:editId="1249402C">
            <wp:extent cx="3933825" cy="895350"/>
            <wp:effectExtent l="0" t="0" r="9525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C53">
        <w:rPr>
          <w:b/>
          <w:bCs/>
        </w:rPr>
        <w:t xml:space="preserve">       </w:t>
      </w:r>
      <w:r w:rsidRPr="00BE4C53">
        <w:drawing>
          <wp:inline distT="0" distB="0" distL="0" distR="0" wp14:anchorId="43F81DD6" wp14:editId="18B5C3F2">
            <wp:extent cx="962025" cy="857250"/>
            <wp:effectExtent l="0" t="0" r="9525" b="0"/>
            <wp:docPr id="1" name="Picture 1" descr="A close-up of a glob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glob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3C313" w14:textId="77777777" w:rsidR="00BE4C53" w:rsidRPr="00BE4C53" w:rsidRDefault="00BE4C53" w:rsidP="00BE4C53"/>
    <w:p w14:paraId="7AFF992C" w14:textId="77777777" w:rsidR="00BE4C53" w:rsidRPr="00BE4C53" w:rsidRDefault="00BE4C53" w:rsidP="00BE4C53">
      <w:r w:rsidRPr="00BE4C53">
        <w:rPr>
          <w:b/>
          <w:bCs/>
        </w:rPr>
        <w:t>Dear Southern Writers, </w:t>
      </w:r>
    </w:p>
    <w:p w14:paraId="3AA4350E" w14:textId="290E8464" w:rsidR="00BE4C53" w:rsidRPr="00BE4C53" w:rsidRDefault="00BE4C53" w:rsidP="00BE4C53">
      <w:pPr>
        <w:rPr>
          <w:b/>
          <w:bCs/>
        </w:rPr>
      </w:pPr>
      <w:r w:rsidRPr="00BE4C53">
        <w:t>Writing our World Publishing, and the Read.Write.Share Writers Weekend, are proud to announce th</w:t>
      </w:r>
      <w:r w:rsidR="00D35B21">
        <w:t>at</w:t>
      </w:r>
      <w:r w:rsidRPr="00BE4C53">
        <w:t xml:space="preserve"> the 2021 Volume IV Southern Stories Anthology</w:t>
      </w:r>
      <w:r w:rsidR="00D35B21">
        <w:t xml:space="preserve"> is available for purchase as </w:t>
      </w:r>
      <w:hyperlink r:id="rId7" w:history="1">
        <w:r w:rsidR="00D35B21" w:rsidRPr="00A81E65">
          <w:rPr>
            <w:rStyle w:val="Hyperlink"/>
          </w:rPr>
          <w:t>www.wowpublishing.org</w:t>
        </w:r>
      </w:hyperlink>
      <w:r w:rsidR="00D35B21">
        <w:t xml:space="preserve"> !</w:t>
      </w:r>
      <w:r>
        <w:rPr>
          <w:b/>
          <w:bCs/>
        </w:rPr>
        <w:t xml:space="preserve">  </w:t>
      </w:r>
      <w:r w:rsidR="00D35B21" w:rsidRPr="009B3E86">
        <w:rPr>
          <w:u w:val="single"/>
        </w:rPr>
        <w:t>The</w:t>
      </w:r>
      <w:r w:rsidRPr="009B3E86">
        <w:rPr>
          <w:u w:val="single"/>
        </w:rPr>
        <w:t xml:space="preserve"> 2022 </w:t>
      </w:r>
      <w:r w:rsidR="00D35B21" w:rsidRPr="009B3E86">
        <w:rPr>
          <w:u w:val="single"/>
        </w:rPr>
        <w:t xml:space="preserve">Southern </w:t>
      </w:r>
      <w:r w:rsidR="00B26C7C" w:rsidRPr="009B3E86">
        <w:rPr>
          <w:u w:val="single"/>
        </w:rPr>
        <w:t xml:space="preserve">Anthology submissions </w:t>
      </w:r>
      <w:r w:rsidR="00490937" w:rsidRPr="009B3E86">
        <w:rPr>
          <w:u w:val="single"/>
        </w:rPr>
        <w:t xml:space="preserve">opens </w:t>
      </w:r>
      <w:r w:rsidR="009B3E86" w:rsidRPr="009B3E86">
        <w:rPr>
          <w:u w:val="single"/>
        </w:rPr>
        <w:t>May 1 and</w:t>
      </w:r>
      <w:r w:rsidR="00BF2142" w:rsidRPr="009B3E86">
        <w:rPr>
          <w:u w:val="single"/>
        </w:rPr>
        <w:t xml:space="preserve"> closes </w:t>
      </w:r>
      <w:r w:rsidR="009B3E86" w:rsidRPr="009B3E86">
        <w:rPr>
          <w:u w:val="single"/>
        </w:rPr>
        <w:t xml:space="preserve">August 1, </w:t>
      </w:r>
      <w:r w:rsidR="00490937" w:rsidRPr="009B3E86">
        <w:rPr>
          <w:u w:val="single"/>
        </w:rPr>
        <w:t>2022</w:t>
      </w:r>
      <w:r w:rsidR="00490937">
        <w:t xml:space="preserve">. </w:t>
      </w:r>
      <w:r w:rsidRPr="00BE4C53">
        <w:t xml:space="preserve"> The Southern Stories Anthology consists of short memoirs/personal stories from new, emerging or previously published writers. </w:t>
      </w:r>
      <w:r w:rsidR="00B26C7C">
        <w:t xml:space="preserve"> </w:t>
      </w:r>
      <w:r w:rsidR="005D38A9" w:rsidRPr="00F50940">
        <w:t>Alt</w:t>
      </w:r>
      <w:r w:rsidR="00B26C7C" w:rsidRPr="00F50940">
        <w:t>h</w:t>
      </w:r>
      <w:r w:rsidR="00C535FF" w:rsidRPr="00F50940">
        <w:t xml:space="preserve">ough we have </w:t>
      </w:r>
      <w:r w:rsidR="005D38A9" w:rsidRPr="00F50940">
        <w:t xml:space="preserve">made every effort not to add </w:t>
      </w:r>
      <w:r w:rsidR="006E3145" w:rsidRPr="00F50940">
        <w:t xml:space="preserve">a </w:t>
      </w:r>
      <w:r w:rsidR="005D38A9" w:rsidRPr="00F50940">
        <w:t>submissions fee to our Anthology</w:t>
      </w:r>
      <w:r w:rsidR="00FF5087" w:rsidRPr="00F50940">
        <w:t>; the continu</w:t>
      </w:r>
      <w:r w:rsidR="00474A08" w:rsidRPr="00F50940">
        <w:t>ed</w:t>
      </w:r>
      <w:r w:rsidR="00FF5087" w:rsidRPr="00F50940">
        <w:t xml:space="preserve"> increase in </w:t>
      </w:r>
      <w:r w:rsidR="005D38A9" w:rsidRPr="00F50940">
        <w:t xml:space="preserve">printing costs </w:t>
      </w:r>
      <w:r w:rsidR="00FF5087" w:rsidRPr="00F50940">
        <w:t xml:space="preserve">have forced us to do so. </w:t>
      </w:r>
      <w:r w:rsidR="00FF5087" w:rsidRPr="00F50940">
        <w:rPr>
          <w:b/>
          <w:bCs/>
        </w:rPr>
        <w:t>As of this year</w:t>
      </w:r>
      <w:r w:rsidR="005D38A9" w:rsidRPr="00F50940">
        <w:rPr>
          <w:b/>
          <w:bCs/>
        </w:rPr>
        <w:t xml:space="preserve">, we </w:t>
      </w:r>
      <w:r w:rsidR="001101CA" w:rsidRPr="00F50940">
        <w:rPr>
          <w:b/>
          <w:bCs/>
        </w:rPr>
        <w:t>are requesting</w:t>
      </w:r>
      <w:r w:rsidR="005D38A9" w:rsidRPr="00F50940">
        <w:rPr>
          <w:b/>
          <w:bCs/>
        </w:rPr>
        <w:t xml:space="preserve"> </w:t>
      </w:r>
      <w:r w:rsidR="00C535FF" w:rsidRPr="00F50940">
        <w:rPr>
          <w:b/>
          <w:bCs/>
        </w:rPr>
        <w:t xml:space="preserve">a $25 submission fee </w:t>
      </w:r>
      <w:r w:rsidR="001101CA" w:rsidRPr="00F50940">
        <w:rPr>
          <w:b/>
          <w:bCs/>
        </w:rPr>
        <w:t xml:space="preserve">per </w:t>
      </w:r>
      <w:r w:rsidR="00C535FF" w:rsidRPr="00F50940">
        <w:rPr>
          <w:b/>
          <w:bCs/>
        </w:rPr>
        <w:t>Anthology Submission.</w:t>
      </w:r>
    </w:p>
    <w:p w14:paraId="48942E88" w14:textId="77777777" w:rsidR="00BE4C53" w:rsidRPr="00BE4C53" w:rsidRDefault="00BE4C53" w:rsidP="00BE4C53">
      <w:r w:rsidRPr="00BE4C53">
        <w:rPr>
          <w:b/>
          <w:bCs/>
        </w:rPr>
        <w:t>Criteria:</w:t>
      </w:r>
      <w:r w:rsidRPr="00BE4C53">
        <w:t>  </w:t>
      </w:r>
    </w:p>
    <w:p w14:paraId="77C9E614" w14:textId="00C3C5AF" w:rsidR="00BE4C53" w:rsidRPr="00BE4C53" w:rsidRDefault="001101CA" w:rsidP="00BE4C53">
      <w:pPr>
        <w:numPr>
          <w:ilvl w:val="0"/>
          <w:numId w:val="1"/>
        </w:numPr>
      </w:pPr>
      <w:r>
        <w:t>W</w:t>
      </w:r>
      <w:r w:rsidR="00BE4C53" w:rsidRPr="00BE4C53">
        <w:t>riters must exhibit an understanding of basic writing skills and the crafting of story. </w:t>
      </w:r>
    </w:p>
    <w:p w14:paraId="178C82D5" w14:textId="77777777" w:rsidR="00BE4C53" w:rsidRPr="00BE4C53" w:rsidRDefault="00BE4C53" w:rsidP="00BE4C53">
      <w:pPr>
        <w:numPr>
          <w:ilvl w:val="0"/>
          <w:numId w:val="1"/>
        </w:numPr>
      </w:pPr>
      <w:r w:rsidRPr="00BE4C53">
        <w:t>Stories may include no more than 2000 words. (Stories may be shortened dependent on layout needs.)</w:t>
      </w:r>
    </w:p>
    <w:p w14:paraId="0483D8B5" w14:textId="2F381886" w:rsidR="00BE4C53" w:rsidRPr="00BE4C53" w:rsidRDefault="00BE4C53" w:rsidP="00BE4C53">
      <w:pPr>
        <w:numPr>
          <w:ilvl w:val="0"/>
          <w:numId w:val="1"/>
        </w:numPr>
      </w:pPr>
      <w:r w:rsidRPr="00BE4C53">
        <w:t>All submissions</w:t>
      </w:r>
      <w:r w:rsidR="00953E54">
        <w:t xml:space="preserve"> this year should be </w:t>
      </w:r>
      <w:r w:rsidR="00DA6B07">
        <w:t xml:space="preserve">written around the theme of </w:t>
      </w:r>
      <w:r w:rsidR="00C239FA">
        <w:t>“</w:t>
      </w:r>
      <w:r w:rsidR="008800E0">
        <w:t>Surviving Life’s Storms</w:t>
      </w:r>
      <w:r w:rsidR="00C239FA">
        <w:t xml:space="preserve">,” </w:t>
      </w:r>
      <w:r w:rsidR="00953E54">
        <w:t xml:space="preserve">stories of inspiration and motivation during the </w:t>
      </w:r>
      <w:r w:rsidR="00AE7DBB">
        <w:t>COVID Pandemic</w:t>
      </w:r>
      <w:r w:rsidR="00953E54">
        <w:t xml:space="preserve">. </w:t>
      </w:r>
    </w:p>
    <w:p w14:paraId="511D5B7D" w14:textId="77777777" w:rsidR="00BE4C53" w:rsidRPr="00BE4C53" w:rsidRDefault="00BE4C53" w:rsidP="00BE4C53">
      <w:pPr>
        <w:numPr>
          <w:ilvl w:val="0"/>
          <w:numId w:val="1"/>
        </w:numPr>
      </w:pPr>
      <w:r w:rsidRPr="00BE4C53">
        <w:t>All submissions must include a high quality (at least 300  dpi) jpeg or vector image.</w:t>
      </w:r>
    </w:p>
    <w:p w14:paraId="57E61B17" w14:textId="77777777" w:rsidR="006E3145" w:rsidRDefault="00BE4C53" w:rsidP="00F1407F">
      <w:pPr>
        <w:numPr>
          <w:ilvl w:val="0"/>
          <w:numId w:val="1"/>
        </w:numPr>
      </w:pPr>
      <w:r w:rsidRPr="00BE4C53">
        <w:t xml:space="preserve">All submissions must be forwarded via email, to:  </w:t>
      </w:r>
      <w:hyperlink r:id="rId8" w:history="1">
        <w:r w:rsidRPr="00BE4C53">
          <w:rPr>
            <w:rStyle w:val="Hyperlink"/>
          </w:rPr>
          <w:t>janis@wowpublishing.org</w:t>
        </w:r>
      </w:hyperlink>
      <w:r w:rsidRPr="00BE4C53">
        <w:t xml:space="preserve">  </w:t>
      </w:r>
    </w:p>
    <w:p w14:paraId="6813EF78" w14:textId="5408E335" w:rsidR="00BE4C53" w:rsidRDefault="00BE4C53" w:rsidP="00F1407F">
      <w:pPr>
        <w:numPr>
          <w:ilvl w:val="0"/>
          <w:numId w:val="1"/>
        </w:numPr>
      </w:pPr>
      <w:r w:rsidRPr="00BE4C53">
        <w:t>While all stories will be reviewed. no more than 20 stories will be selected for inclusion in the Anthology.  </w:t>
      </w:r>
      <w:r w:rsidR="00C20C1F">
        <w:t>If your story is not selected, your submission fee will be refunded.</w:t>
      </w:r>
    </w:p>
    <w:p w14:paraId="03FF68E1" w14:textId="77777777" w:rsidR="007A2EB8" w:rsidRPr="00BE4C53" w:rsidRDefault="007A2EB8" w:rsidP="007A2EB8">
      <w:pPr>
        <w:ind w:left="720"/>
      </w:pPr>
    </w:p>
    <w:p w14:paraId="5FD6C7E7" w14:textId="3AE4FF63" w:rsidR="00BE4C53" w:rsidRPr="00BE4C53" w:rsidRDefault="00BE4C53" w:rsidP="00BE4C53">
      <w:r w:rsidRPr="00BE4C53">
        <w:t xml:space="preserve">If you have questions, please submit them to  </w:t>
      </w:r>
      <w:hyperlink r:id="rId9" w:history="1">
        <w:r w:rsidRPr="00BE4C53">
          <w:rPr>
            <w:rStyle w:val="Hyperlink"/>
          </w:rPr>
          <w:t>janis@wowpublishing.org</w:t>
        </w:r>
      </w:hyperlink>
      <w:r w:rsidRPr="00BE4C53">
        <w:rPr>
          <w:b/>
          <w:bCs/>
        </w:rPr>
        <w:t>.</w:t>
      </w:r>
    </w:p>
    <w:p w14:paraId="510F791B" w14:textId="165ABC43" w:rsidR="00BE4C53" w:rsidRPr="00BE4C53" w:rsidRDefault="006115BB" w:rsidP="00BE4C53">
      <w:r>
        <w:t xml:space="preserve">*Checks must </w:t>
      </w:r>
      <w:r w:rsidR="00DE6302">
        <w:t xml:space="preserve">be received </w:t>
      </w:r>
      <w:r w:rsidR="00584809">
        <w:t xml:space="preserve">within </w:t>
      </w:r>
      <w:r w:rsidR="00C36AB5">
        <w:t>10</w:t>
      </w:r>
      <w:r w:rsidR="00584809">
        <w:t xml:space="preserve"> days of receipt of your </w:t>
      </w:r>
      <w:r w:rsidR="00C36AB5">
        <w:t>submission</w:t>
      </w:r>
      <w:r w:rsidR="009009FF">
        <w:t xml:space="preserve">. </w:t>
      </w:r>
      <w:r w:rsidR="00584809">
        <w:t xml:space="preserve"> </w:t>
      </w:r>
      <w:r w:rsidR="009009FF">
        <w:t>M</w:t>
      </w:r>
      <w:r>
        <w:t>ail to: WOW Publishing Southern Anthology, 2 Rosier Court, Little Rock, AR  72211</w:t>
      </w:r>
    </w:p>
    <w:p w14:paraId="59A5D2EE" w14:textId="77777777" w:rsidR="00BE4C53" w:rsidRPr="00BE4C53" w:rsidRDefault="00BE4C53" w:rsidP="00BE4C53">
      <w:r w:rsidRPr="00BE4C53">
        <w:t>Best, </w:t>
      </w:r>
    </w:p>
    <w:p w14:paraId="3BAD85DE" w14:textId="77777777" w:rsidR="007A2EB8" w:rsidRDefault="007A2EB8" w:rsidP="00BE4C53"/>
    <w:p w14:paraId="4999D14C" w14:textId="072543FA" w:rsidR="00BE4C53" w:rsidRPr="00BE4C53" w:rsidRDefault="00BE4C53" w:rsidP="00BE4C53">
      <w:r w:rsidRPr="00BE4C53">
        <w:t>Janis F. Kearney, Cofounder</w:t>
      </w:r>
    </w:p>
    <w:p w14:paraId="2CFF2C79" w14:textId="77777777" w:rsidR="00BE4C53" w:rsidRPr="00BE4C53" w:rsidRDefault="00BE4C53" w:rsidP="00BE4C53">
      <w:r w:rsidRPr="00BE4C53">
        <w:t>Read.Write.Share. Writers Weekend</w:t>
      </w:r>
    </w:p>
    <w:p w14:paraId="5459EBF5" w14:textId="77777777" w:rsidR="00BE4C53" w:rsidRPr="00BE4C53" w:rsidRDefault="00BE4C53" w:rsidP="00BE4C53">
      <w:r w:rsidRPr="00BE4C53">
        <w:t> </w:t>
      </w:r>
    </w:p>
    <w:p w14:paraId="685567B4" w14:textId="77777777" w:rsidR="00821B58" w:rsidRDefault="00821B58"/>
    <w:sectPr w:rsidR="00821B58" w:rsidSect="00B61A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E9C"/>
    <w:multiLevelType w:val="multilevel"/>
    <w:tmpl w:val="2D1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5B"/>
    <w:rsid w:val="001101CA"/>
    <w:rsid w:val="002A3520"/>
    <w:rsid w:val="00322753"/>
    <w:rsid w:val="00474A08"/>
    <w:rsid w:val="00490937"/>
    <w:rsid w:val="00584809"/>
    <w:rsid w:val="005D38A9"/>
    <w:rsid w:val="006115BB"/>
    <w:rsid w:val="006E3145"/>
    <w:rsid w:val="0077375B"/>
    <w:rsid w:val="007A2EB8"/>
    <w:rsid w:val="00821B58"/>
    <w:rsid w:val="008334B6"/>
    <w:rsid w:val="008800E0"/>
    <w:rsid w:val="009009FF"/>
    <w:rsid w:val="00953E54"/>
    <w:rsid w:val="009B3E86"/>
    <w:rsid w:val="00AE4C1E"/>
    <w:rsid w:val="00AE7DBB"/>
    <w:rsid w:val="00B26C7C"/>
    <w:rsid w:val="00B61A6E"/>
    <w:rsid w:val="00BC55CD"/>
    <w:rsid w:val="00BE4C53"/>
    <w:rsid w:val="00BF2142"/>
    <w:rsid w:val="00C20C1F"/>
    <w:rsid w:val="00C239FA"/>
    <w:rsid w:val="00C36AB5"/>
    <w:rsid w:val="00C535FF"/>
    <w:rsid w:val="00D35B21"/>
    <w:rsid w:val="00DA6B07"/>
    <w:rsid w:val="00DE6302"/>
    <w:rsid w:val="00F50940"/>
    <w:rsid w:val="00F50AA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CB24"/>
  <w15:chartTrackingRefBased/>
  <w15:docId w15:val="{B883F0DC-86FC-4527-9BD6-0271E337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@wowpublish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wpublish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is@wowpublish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1535</Characters>
  <Application>Microsoft Office Word</Application>
  <DocSecurity>0</DocSecurity>
  <Lines>45</Lines>
  <Paragraphs>24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F. Kearney</dc:creator>
  <cp:keywords/>
  <dc:description/>
  <cp:lastModifiedBy>Janis F. Kearney</cp:lastModifiedBy>
  <cp:revision>6</cp:revision>
  <dcterms:created xsi:type="dcterms:W3CDTF">2022-02-14T16:08:00Z</dcterms:created>
  <dcterms:modified xsi:type="dcterms:W3CDTF">2022-02-14T16:11:00Z</dcterms:modified>
</cp:coreProperties>
</file>